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6E" w:rsidRDefault="00DF1F6E" w:rsidP="005453AA">
      <w:pPr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 w:rsidRPr="00DF1F6E">
        <w:rPr>
          <w:rFonts w:ascii="Arial" w:hAnsi="Arial" w:cs="Arial"/>
          <w:b/>
          <w:bCs/>
          <w:color w:val="7030A0"/>
          <w:sz w:val="36"/>
          <w:szCs w:val="36"/>
        </w:rPr>
        <w:t xml:space="preserve">ОРГАНИЗАЦИИ, ОКАЗЫВАЮЩИЕ </w:t>
      </w:r>
    </w:p>
    <w:p w:rsidR="00DF1F6E" w:rsidRPr="00DF1F6E" w:rsidRDefault="004B3E3E" w:rsidP="005453AA">
      <w:pPr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>УСЛУГИ ПОХОРОННОГО ДЕЛА</w:t>
      </w:r>
    </w:p>
    <w:p w:rsidR="00DF1F6E" w:rsidRDefault="00DF1F6E" w:rsidP="005453AA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7030A0"/>
          <w:sz w:val="36"/>
          <w:szCs w:val="36"/>
        </w:rPr>
        <w:pict>
          <v:rect id="_x0000_s1036" style="position:absolute;margin-left:241.55pt;margin-top:8.65pt;width:224.75pt;height:100.4pt;z-index:251667456" filled="f" strokecolor="#7030a0" strokeweight="1pt"/>
        </w:pict>
      </w: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027" style="position:absolute;margin-left:-6.85pt;margin-top:8.65pt;width:224.75pt;height:137.85pt;z-index:251658240" filled="f" strokecolor="#7030a0" strokeweight="1pt"/>
        </w:pict>
      </w:r>
    </w:p>
    <w:p w:rsidR="00DF1F6E" w:rsidRDefault="00DF1F6E" w:rsidP="005453AA">
      <w:pPr>
        <w:rPr>
          <w:rFonts w:ascii="Arial" w:hAnsi="Arial" w:cs="Arial"/>
          <w:color w:val="000000"/>
          <w:sz w:val="18"/>
          <w:szCs w:val="18"/>
        </w:rPr>
        <w:sectPr w:rsidR="00DF1F6E" w:rsidSect="00DF1F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5" w:tooltip="Показать МК «Ветеран», ООО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МК «Ветеран», ООО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 xml:space="preserve">Бузулук, ул. </w:t>
      </w: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Октябрьская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>, 103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(922) 55-111-73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Часы работы:</w:t>
      </w:r>
      <w:r>
        <w:rPr>
          <w:rFonts w:ascii="Arial" w:hAnsi="Arial" w:cs="Arial"/>
          <w:color w:val="353E48"/>
          <w:sz w:val="18"/>
          <w:szCs w:val="18"/>
        </w:rPr>
        <w:t xml:space="preserve"> </w:t>
      </w:r>
      <w:r w:rsidRPr="00DF1F6E">
        <w:rPr>
          <w:rFonts w:ascii="Arial" w:hAnsi="Arial" w:cs="Arial"/>
          <w:color w:val="353E48"/>
          <w:sz w:val="18"/>
          <w:szCs w:val="18"/>
        </w:rPr>
        <w:t>круглосуточно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Сайт: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hyperlink r:id="rId6" w:tgtFrame="_blank" w:history="1">
        <w:r w:rsidRPr="00DF1F6E">
          <w:rPr>
            <w:rFonts w:ascii="Arial" w:hAnsi="Arial" w:cs="Arial"/>
            <w:color w:val="007DE3"/>
            <w:sz w:val="18"/>
            <w:szCs w:val="18"/>
            <w:u w:val="single"/>
          </w:rPr>
          <w:t>https://buzuluk-veteran.ru</w:t>
        </w:r>
      </w:hyperlink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8000"/>
          <w:sz w:val="18"/>
          <w:szCs w:val="18"/>
        </w:rPr>
        <w:pict>
          <v:rect id="_x0000_s1028" style="position:absolute;margin-left:-6.85pt;margin-top:.15pt;width:224.75pt;height:137.85pt;z-index:251659264" filled="f" strokecolor="#7030a0" strokeweight="1pt"/>
        </w:pict>
      </w:r>
      <w:hyperlink r:id="rId7" w:tooltip="Показать Buzuluk. bz на карте" w:history="1">
        <w:proofErr w:type="spellStart"/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Buzuluk</w:t>
        </w:r>
        <w:proofErr w:type="spellEnd"/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 xml:space="preserve">. </w:t>
        </w:r>
        <w:proofErr w:type="spellStart"/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bz</w:t>
        </w:r>
        <w:proofErr w:type="spellEnd"/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461040, Россия, Оренбургская область, Бузулук, улица Ленина, 51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(35342) 2-56-00, +7 (922) 846-26-16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Часы работы:</w:t>
      </w:r>
      <w:r>
        <w:rPr>
          <w:rFonts w:ascii="Arial" w:hAnsi="Arial" w:cs="Arial"/>
          <w:color w:val="353E48"/>
          <w:sz w:val="18"/>
          <w:szCs w:val="18"/>
        </w:rPr>
        <w:t xml:space="preserve"> </w:t>
      </w:r>
      <w:proofErr w:type="spellStart"/>
      <w:r w:rsidRPr="00DF1F6E">
        <w:rPr>
          <w:rFonts w:ascii="Arial" w:hAnsi="Arial" w:cs="Arial"/>
          <w:color w:val="353E48"/>
          <w:sz w:val="18"/>
          <w:szCs w:val="18"/>
        </w:rPr>
        <w:t>пн-пт</w:t>
      </w:r>
      <w:proofErr w:type="spellEnd"/>
      <w:r w:rsidRPr="00DF1F6E">
        <w:rPr>
          <w:rFonts w:ascii="Arial" w:hAnsi="Arial" w:cs="Arial"/>
          <w:color w:val="353E48"/>
          <w:sz w:val="18"/>
          <w:szCs w:val="18"/>
        </w:rPr>
        <w:t xml:space="preserve"> 9:00–18:00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Сайт: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hyperlink r:id="rId8" w:tgtFrame="_blank" w:history="1">
        <w:r w:rsidRPr="00DF1F6E">
          <w:rPr>
            <w:rFonts w:ascii="Arial" w:hAnsi="Arial" w:cs="Arial"/>
            <w:color w:val="007DE3"/>
            <w:sz w:val="18"/>
            <w:szCs w:val="18"/>
            <w:u w:val="single"/>
          </w:rPr>
          <w:t>https://bz-ra.ru/</w:t>
        </w:r>
      </w:hyperlink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029" style="position:absolute;margin-left:-6.85pt;margin-top:2.05pt;width:224.75pt;height:119.5pt;z-index:251660288" filled="f" strokecolor="#7030a0" strokeweight="1pt"/>
        </w:pict>
      </w: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9" w:tooltip="Показать Граверная мастерская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Граверная мастерская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 xml:space="preserve">461040, </w:t>
      </w: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Оренбургская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 xml:space="preserve"> обл., Бузулукский р-н, Бузулук г., ул. Серго, 30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(35342) 5-13-20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Часы работы:</w:t>
      </w:r>
      <w:r>
        <w:rPr>
          <w:rFonts w:ascii="Arial" w:hAnsi="Arial" w:cs="Arial"/>
          <w:color w:val="353E48"/>
          <w:sz w:val="18"/>
          <w:szCs w:val="18"/>
        </w:rPr>
        <w:t xml:space="preserve"> </w:t>
      </w:r>
      <w:proofErr w:type="spellStart"/>
      <w:r w:rsidRPr="00DF1F6E">
        <w:rPr>
          <w:rFonts w:ascii="Arial" w:hAnsi="Arial" w:cs="Arial"/>
          <w:color w:val="353E48"/>
          <w:sz w:val="18"/>
          <w:szCs w:val="18"/>
        </w:rPr>
        <w:t>пн-сб</w:t>
      </w:r>
      <w:proofErr w:type="spellEnd"/>
      <w:r w:rsidRPr="00DF1F6E">
        <w:rPr>
          <w:rFonts w:ascii="Arial" w:hAnsi="Arial" w:cs="Arial"/>
          <w:color w:val="353E48"/>
          <w:sz w:val="18"/>
          <w:szCs w:val="18"/>
        </w:rPr>
        <w:t xml:space="preserve"> 9:00–20:00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353E48"/>
          <w:sz w:val="18"/>
          <w:szCs w:val="18"/>
        </w:rPr>
        <w:pict>
          <v:rect id="_x0000_s1030" style="position:absolute;margin-left:-6.85pt;margin-top:6.25pt;width:224.75pt;height:118.9pt;z-index:251661312" filled="f" strokecolor="#7030a0" strokeweight="1pt"/>
        </w:pict>
      </w: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10" w:tooltip="Показать Граверная мастерская Святогор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 xml:space="preserve">Граверная мастерская </w:t>
        </w:r>
        <w:proofErr w:type="spellStart"/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Святогор</w:t>
        </w:r>
        <w:proofErr w:type="spellEnd"/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461040, Россия, Оренбургская область, Бузулук, Городское кладбище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(353) 427-08-75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Часы работы:</w:t>
      </w:r>
      <w:r>
        <w:rPr>
          <w:rFonts w:ascii="Arial" w:hAnsi="Arial" w:cs="Arial"/>
          <w:color w:val="353E48"/>
          <w:sz w:val="18"/>
          <w:szCs w:val="18"/>
        </w:rPr>
        <w:t xml:space="preserve"> </w:t>
      </w:r>
      <w:proofErr w:type="spellStart"/>
      <w:r w:rsidRPr="00DF1F6E">
        <w:rPr>
          <w:rFonts w:ascii="Arial" w:hAnsi="Arial" w:cs="Arial"/>
          <w:color w:val="353E48"/>
          <w:sz w:val="18"/>
          <w:szCs w:val="18"/>
        </w:rPr>
        <w:t>пн-пт</w:t>
      </w:r>
      <w:proofErr w:type="spellEnd"/>
      <w:r w:rsidRPr="00DF1F6E">
        <w:rPr>
          <w:rFonts w:ascii="Arial" w:hAnsi="Arial" w:cs="Arial"/>
          <w:color w:val="353E48"/>
          <w:sz w:val="18"/>
          <w:szCs w:val="18"/>
        </w:rPr>
        <w:t xml:space="preserve"> 9:00–19:00; </w:t>
      </w:r>
      <w:proofErr w:type="spellStart"/>
      <w:r w:rsidRPr="00DF1F6E">
        <w:rPr>
          <w:rFonts w:ascii="Arial" w:hAnsi="Arial" w:cs="Arial"/>
          <w:color w:val="353E48"/>
          <w:sz w:val="18"/>
          <w:szCs w:val="18"/>
        </w:rPr>
        <w:t>сб</w:t>
      </w: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,в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>с</w:t>
      </w:r>
      <w:proofErr w:type="spellEnd"/>
      <w:r w:rsidRPr="00DF1F6E">
        <w:rPr>
          <w:rFonts w:ascii="Arial" w:hAnsi="Arial" w:cs="Arial"/>
          <w:color w:val="353E48"/>
          <w:sz w:val="18"/>
          <w:szCs w:val="18"/>
        </w:rPr>
        <w:t xml:space="preserve"> 10:00–17:00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8000"/>
          <w:sz w:val="18"/>
          <w:szCs w:val="18"/>
        </w:rPr>
        <w:pict>
          <v:rect id="_x0000_s1031" style="position:absolute;margin-left:-6.85pt;margin-top:9.85pt;width:224.75pt;height:150.1pt;z-index:251662336" filled="f" strokecolor="#7030a0" strokeweight="1pt"/>
        </w:pict>
      </w: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11" w:tooltip="Показать Зодчий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Зодчий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Россия, Оренбургская область, Бузулук, Дорожная улица, 1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(35342) 7-44-44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Часы работы:</w:t>
      </w:r>
      <w:r>
        <w:rPr>
          <w:rFonts w:ascii="Arial" w:hAnsi="Arial" w:cs="Arial"/>
          <w:color w:val="353E48"/>
          <w:sz w:val="18"/>
          <w:szCs w:val="18"/>
        </w:rPr>
        <w:t xml:space="preserve"> </w:t>
      </w:r>
      <w:r w:rsidRPr="00DF1F6E">
        <w:rPr>
          <w:rFonts w:ascii="Arial" w:hAnsi="Arial" w:cs="Arial"/>
          <w:color w:val="353E48"/>
          <w:sz w:val="18"/>
          <w:szCs w:val="18"/>
        </w:rPr>
        <w:t>ежедневно, 9:00–20:00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Сайт: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hyperlink r:id="rId12" w:tgtFrame="_blank" w:history="1">
        <w:r w:rsidRPr="00DF1F6E">
          <w:rPr>
            <w:rFonts w:ascii="Arial" w:hAnsi="Arial" w:cs="Arial"/>
            <w:color w:val="007DE3"/>
            <w:sz w:val="18"/>
            <w:szCs w:val="18"/>
            <w:u w:val="single"/>
          </w:rPr>
          <w:t>https://74444.ru/</w:t>
        </w:r>
      </w:hyperlink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13" w:tooltip="Показать Мемориальная компания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Мемориальная компания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Оренбургская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 xml:space="preserve"> обл., Бузулук, ул. Октябрьская, 103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(35342) 9-58-11, +7 (922) 811-08-19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Часы работы:</w:t>
      </w:r>
      <w:r>
        <w:rPr>
          <w:rFonts w:ascii="Arial" w:hAnsi="Arial" w:cs="Arial"/>
          <w:color w:val="353E48"/>
          <w:sz w:val="18"/>
          <w:szCs w:val="18"/>
        </w:rPr>
        <w:t xml:space="preserve"> </w:t>
      </w:r>
      <w:r w:rsidRPr="00DF1F6E">
        <w:rPr>
          <w:rFonts w:ascii="Arial" w:hAnsi="Arial" w:cs="Arial"/>
          <w:color w:val="353E48"/>
          <w:sz w:val="18"/>
          <w:szCs w:val="18"/>
        </w:rPr>
        <w:t>ежедневно, круглосуточно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353E48"/>
          <w:sz w:val="18"/>
          <w:szCs w:val="18"/>
        </w:rPr>
        <w:pict>
          <v:rect id="_x0000_s1035" style="position:absolute;margin-left:-10pt;margin-top:4.1pt;width:224.75pt;height:146.05pt;z-index:251666432" filled="f" strokecolor="#7030a0" strokeweight="1pt"/>
        </w:pict>
      </w: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14" w:tooltip="Показать Мемориальная компания Грани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Мемориальная компания Грани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 xml:space="preserve">461041, </w:t>
      </w: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Оренбургская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 xml:space="preserve"> обл., Бузулук, ул. Гая, 69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(922) 880-64-12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Часы работы:</w:t>
      </w:r>
      <w:r>
        <w:rPr>
          <w:rFonts w:ascii="Arial" w:hAnsi="Arial" w:cs="Arial"/>
          <w:color w:val="353E48"/>
          <w:sz w:val="18"/>
          <w:szCs w:val="18"/>
        </w:rPr>
        <w:t xml:space="preserve"> </w:t>
      </w:r>
      <w:r w:rsidRPr="00DF1F6E">
        <w:rPr>
          <w:rFonts w:ascii="Arial" w:hAnsi="Arial" w:cs="Arial"/>
          <w:color w:val="353E48"/>
          <w:sz w:val="18"/>
          <w:szCs w:val="18"/>
        </w:rPr>
        <w:t>ежедневно, 9:00–18:00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Сайт: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hyperlink r:id="rId15" w:tgtFrame="_blank" w:history="1">
        <w:r w:rsidRPr="00DF1F6E">
          <w:rPr>
            <w:rFonts w:ascii="Arial" w:hAnsi="Arial" w:cs="Arial"/>
            <w:color w:val="007DE3"/>
            <w:sz w:val="18"/>
            <w:szCs w:val="18"/>
            <w:u w:val="single"/>
          </w:rPr>
          <w:t>https://grani56.ru/</w:t>
        </w:r>
      </w:hyperlink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034" style="position:absolute;margin-left:-10pt;margin-top:3.8pt;width:224.75pt;height:116.85pt;z-index:251665408" filled="f" strokecolor="#7030a0" strokeweight="1pt"/>
        </w:pict>
      </w: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16" w:tooltip="Показать Памятники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Памятники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461040, Россия, Оренбургская область, Бузулук, улица 3-я Линия, 2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(922) 555-00-95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Часы работы:</w:t>
      </w:r>
      <w:r>
        <w:rPr>
          <w:rFonts w:ascii="Arial" w:hAnsi="Arial" w:cs="Arial"/>
          <w:color w:val="353E48"/>
          <w:sz w:val="18"/>
          <w:szCs w:val="18"/>
        </w:rPr>
        <w:t xml:space="preserve"> </w:t>
      </w:r>
      <w:proofErr w:type="spellStart"/>
      <w:r w:rsidRPr="00DF1F6E">
        <w:rPr>
          <w:rFonts w:ascii="Arial" w:hAnsi="Arial" w:cs="Arial"/>
          <w:color w:val="353E48"/>
          <w:sz w:val="18"/>
          <w:szCs w:val="18"/>
        </w:rPr>
        <w:t>пн-сб</w:t>
      </w:r>
      <w:proofErr w:type="spellEnd"/>
      <w:r w:rsidRPr="00DF1F6E">
        <w:rPr>
          <w:rFonts w:ascii="Arial" w:hAnsi="Arial" w:cs="Arial"/>
          <w:color w:val="353E48"/>
          <w:sz w:val="18"/>
          <w:szCs w:val="18"/>
        </w:rPr>
        <w:t xml:space="preserve"> 9:00–18:00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8000"/>
          <w:sz w:val="18"/>
          <w:szCs w:val="18"/>
        </w:rPr>
        <w:pict>
          <v:rect id="_x0000_s1033" style="position:absolute;margin-left:-10pt;margin-top:5.4pt;width:224.75pt;height:141.25pt;z-index:251664384" filled="f" strokecolor="#7030a0" strokeweight="1pt"/>
        </w:pict>
      </w: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17" w:tooltip="Показать Памятники Бузулук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Памятники Бузулук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Оренбургская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 xml:space="preserve"> обл., Бузулук, 173-й км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(922) 628-73-96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Часы работы:</w:t>
      </w:r>
      <w:r>
        <w:rPr>
          <w:rFonts w:ascii="Arial" w:hAnsi="Arial" w:cs="Arial"/>
          <w:color w:val="353E48"/>
          <w:sz w:val="18"/>
          <w:szCs w:val="18"/>
        </w:rPr>
        <w:t xml:space="preserve"> </w:t>
      </w:r>
      <w:proofErr w:type="spellStart"/>
      <w:r w:rsidRPr="00DF1F6E">
        <w:rPr>
          <w:rFonts w:ascii="Arial" w:hAnsi="Arial" w:cs="Arial"/>
          <w:color w:val="353E48"/>
          <w:sz w:val="18"/>
          <w:szCs w:val="18"/>
        </w:rPr>
        <w:t>вт-вс</w:t>
      </w:r>
      <w:proofErr w:type="spellEnd"/>
      <w:r w:rsidRPr="00DF1F6E">
        <w:rPr>
          <w:rFonts w:ascii="Arial" w:hAnsi="Arial" w:cs="Arial"/>
          <w:color w:val="353E48"/>
          <w:sz w:val="18"/>
          <w:szCs w:val="18"/>
        </w:rPr>
        <w:t xml:space="preserve"> 9:00–18:00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Сайт: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hyperlink r:id="rId18" w:tgtFrame="_blank" w:history="1">
        <w:r w:rsidRPr="00DF1F6E">
          <w:rPr>
            <w:rFonts w:ascii="Arial" w:hAnsi="Arial" w:cs="Arial"/>
            <w:color w:val="007DE3"/>
            <w:sz w:val="18"/>
            <w:szCs w:val="18"/>
            <w:u w:val="single"/>
          </w:rPr>
          <w:t>https://www.buzpamyatnik.com/</w:t>
        </w:r>
      </w:hyperlink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8000"/>
          <w:sz w:val="18"/>
          <w:szCs w:val="18"/>
        </w:rPr>
        <w:pict>
          <v:rect id="_x0000_s1032" style="position:absolute;margin-left:-10pt;margin-top:.3pt;width:224.75pt;height:159.65pt;z-index:251663360" filled="f" strokecolor="#7030a0" strokeweight="1pt"/>
        </w:pict>
      </w:r>
      <w:hyperlink r:id="rId19" w:tooltip="Показать Память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Память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461040, Россия, Оренбургская область, Бузулук, улица Фрунзе, 3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(35342) 9-83-38, +7 (922) 620-30-03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Часы работы:</w:t>
      </w:r>
      <w:r>
        <w:rPr>
          <w:rFonts w:ascii="Arial" w:hAnsi="Arial" w:cs="Arial"/>
          <w:color w:val="353E48"/>
          <w:sz w:val="18"/>
          <w:szCs w:val="18"/>
        </w:rPr>
        <w:t xml:space="preserve"> </w:t>
      </w:r>
      <w:r w:rsidRPr="00DF1F6E">
        <w:rPr>
          <w:rFonts w:ascii="Arial" w:hAnsi="Arial" w:cs="Arial"/>
          <w:color w:val="353E48"/>
          <w:sz w:val="18"/>
          <w:szCs w:val="18"/>
        </w:rPr>
        <w:t>ежедневно, 9:00–18:00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Сайт: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hyperlink r:id="rId20" w:tgtFrame="_blank" w:history="1">
        <w:r w:rsidRPr="00DF1F6E">
          <w:rPr>
            <w:rFonts w:ascii="Arial" w:hAnsi="Arial" w:cs="Arial"/>
            <w:color w:val="007DE3"/>
            <w:sz w:val="18"/>
            <w:szCs w:val="18"/>
            <w:u w:val="single"/>
          </w:rPr>
          <w:t>https://pamiat.buzuluk.bz/</w:t>
        </w:r>
      </w:hyperlink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DF1F6E" w:rsidRPr="00DF1F6E" w:rsidRDefault="005453AA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pict>
          <v:rect id="_x0000_s1037" style="position:absolute;margin-left:-10.45pt;margin-top:.35pt;width:224.75pt;height:150.1pt;z-index:251668480" filled="f" strokecolor="#7030a0" strokeweight="1pt"/>
        </w:pict>
      </w:r>
      <w:hyperlink r:id="rId21" w:tooltip="Показать Служба быта на карте" w:history="1">
        <w:r w:rsidR="00DF1F6E"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Служба быта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461040, Россия, Оренбургская область, Бузулук, улица Галактионова, 26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(35342) 2-47-11, +7 (905) 844-83-66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Часы работы: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ежедневно, круглосуточно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Сайт: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hyperlink r:id="rId22" w:tgtFrame="_blank" w:history="1">
        <w:r w:rsidRPr="00DF1F6E">
          <w:rPr>
            <w:rFonts w:ascii="Arial" w:hAnsi="Arial" w:cs="Arial"/>
            <w:color w:val="007DE3"/>
            <w:sz w:val="18"/>
            <w:szCs w:val="18"/>
            <w:u w:val="single"/>
          </w:rPr>
          <w:t>https://slbita.narod.ru/</w:t>
        </w:r>
      </w:hyperlink>
    </w:p>
    <w:p w:rsidR="00DF1F6E" w:rsidRPr="00DF1F6E" w:rsidRDefault="005453AA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038" style="position:absolute;margin-left:-10.45pt;margin-top:4.1pt;width:224.75pt;height:137.9pt;z-index:251669504" filled="f" strokecolor="#7030a0" strokeweight="1pt"/>
        </w:pict>
      </w:r>
      <w:r w:rsidR="00DF1F6E"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23" w:tooltip="Показать Фотокерамика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Фотокерамика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 xml:space="preserve">461040, </w:t>
      </w: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Оренбургская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 xml:space="preserve"> обл., Бузулукский р-н, Бузулук г., ул. Октябрьская, 103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(35342) 9-58-11, +7 (922) 811-08-19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Часы работы: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proofErr w:type="spellStart"/>
      <w:r w:rsidRPr="00DF1F6E">
        <w:rPr>
          <w:rFonts w:ascii="Arial" w:hAnsi="Arial" w:cs="Arial"/>
          <w:color w:val="353E48"/>
          <w:sz w:val="18"/>
          <w:szCs w:val="18"/>
        </w:rPr>
        <w:t>пн-сб</w:t>
      </w:r>
      <w:proofErr w:type="spellEnd"/>
      <w:r w:rsidRPr="00DF1F6E">
        <w:rPr>
          <w:rFonts w:ascii="Arial" w:hAnsi="Arial" w:cs="Arial"/>
          <w:color w:val="353E48"/>
          <w:sz w:val="18"/>
          <w:szCs w:val="18"/>
        </w:rPr>
        <w:t xml:space="preserve"> 9:00–18:00</w:t>
      </w:r>
    </w:p>
    <w:p w:rsidR="00DF1F6E" w:rsidRPr="00DF1F6E" w:rsidRDefault="005453AA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8000"/>
          <w:sz w:val="18"/>
          <w:szCs w:val="18"/>
        </w:rPr>
        <w:pict>
          <v:rect id="_x0000_s1039" style="position:absolute;margin-left:-10.45pt;margin-top:6pt;width:224.75pt;height:126.35pt;z-index:251670528" filled="f" strokecolor="#7030a0" strokeweight="1pt"/>
        </w:pict>
      </w:r>
      <w:r w:rsidR="00DF1F6E"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24" w:tooltip="Показать Цех изготовления памятников и оград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Цех изготовления памятников и оград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 xml:space="preserve">461041, </w:t>
      </w: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Оренбургская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 xml:space="preserve"> обл., Бузулукский р-н, Бузулук г., ул. Гая, 69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(35342) 9-53-92, +7 (922) 880-64-12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Часы работы: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proofErr w:type="spellStart"/>
      <w:r w:rsidRPr="00DF1F6E">
        <w:rPr>
          <w:rFonts w:ascii="Arial" w:hAnsi="Arial" w:cs="Arial"/>
          <w:color w:val="353E48"/>
          <w:sz w:val="18"/>
          <w:szCs w:val="18"/>
        </w:rPr>
        <w:t>пн-пт</w:t>
      </w:r>
      <w:proofErr w:type="spellEnd"/>
      <w:r w:rsidRPr="00DF1F6E">
        <w:rPr>
          <w:rFonts w:ascii="Arial" w:hAnsi="Arial" w:cs="Arial"/>
          <w:color w:val="353E48"/>
          <w:sz w:val="18"/>
          <w:szCs w:val="18"/>
        </w:rPr>
        <w:t xml:space="preserve"> 9:00–18:00; </w:t>
      </w:r>
      <w:proofErr w:type="spellStart"/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сб</w:t>
      </w:r>
      <w:proofErr w:type="spellEnd"/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 xml:space="preserve"> 9:00–15:00</w:t>
      </w:r>
    </w:p>
    <w:p w:rsidR="00DF1F6E" w:rsidRPr="00DF1F6E" w:rsidRDefault="005453AA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8000"/>
          <w:sz w:val="18"/>
          <w:szCs w:val="18"/>
        </w:rPr>
        <w:pict>
          <v:rect id="_x0000_s1040" style="position:absolute;margin-left:-10.45pt;margin-top:6.75pt;width:224.75pt;height:93.75pt;z-index:251671552" filled="f" strokecolor="#7030a0" strokeweight="1pt"/>
        </w:pict>
      </w:r>
      <w:r w:rsidR="00DF1F6E"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25" w:tooltip="Показать Апостол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Апостол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 xml:space="preserve">461040, </w:t>
      </w: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Оренбургская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 xml:space="preserve"> обл., Бузулукский р-н, Бузулук г., ул. Московская, 2б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(35342) 5-46-66, +7 (922) 867-40-00</w:t>
      </w:r>
    </w:p>
    <w:p w:rsidR="00DF1F6E" w:rsidRPr="00DF1F6E" w:rsidRDefault="005453AA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8000"/>
          <w:sz w:val="18"/>
          <w:szCs w:val="18"/>
        </w:rPr>
        <w:pict>
          <v:rect id="_x0000_s1041" style="position:absolute;margin-left:-10.45pt;margin-top:5.9pt;width:224.75pt;height:95.1pt;z-index:251672576" filled="f" strokecolor="#7030a0" strokeweight="1pt"/>
        </w:pict>
      </w:r>
      <w:r w:rsidR="00DF1F6E"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26" w:tooltip="Показать Морг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Морг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 xml:space="preserve">461040, </w:t>
      </w: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Оренбургская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 xml:space="preserve"> обл., Бузулукский р-н, Бузулук г., ул. Степная, 20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(35342) 7-25-67</w:t>
      </w:r>
    </w:p>
    <w:p w:rsidR="00DF1F6E" w:rsidRPr="00DF1F6E" w:rsidRDefault="005453AA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8000"/>
          <w:sz w:val="18"/>
          <w:szCs w:val="18"/>
        </w:rPr>
        <w:pict>
          <v:rect id="_x0000_s1042" style="position:absolute;margin-left:-10.45pt;margin-top:6.4pt;width:224.75pt;height:97.8pt;z-index:251673600" filled="f" strokecolor="#7030a0" strokeweight="1pt"/>
        </w:pict>
      </w:r>
      <w:r w:rsidR="00DF1F6E"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27" w:tooltip="Показать Патологоанатомическое отделение ГБ № 1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Патологоанатомическое отделение ГБ № 1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 xml:space="preserve">461046, </w:t>
      </w: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Оренбургская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 xml:space="preserve"> обл., Бузулукский р-н, Бузулук г., 4 </w:t>
      </w:r>
      <w:proofErr w:type="spellStart"/>
      <w:r w:rsidRPr="00DF1F6E">
        <w:rPr>
          <w:rFonts w:ascii="Arial" w:hAnsi="Arial" w:cs="Arial"/>
          <w:color w:val="353E48"/>
          <w:sz w:val="18"/>
          <w:szCs w:val="18"/>
        </w:rPr>
        <w:t>мкр</w:t>
      </w:r>
      <w:proofErr w:type="spellEnd"/>
      <w:r w:rsidRPr="00DF1F6E">
        <w:rPr>
          <w:rFonts w:ascii="Arial" w:hAnsi="Arial" w:cs="Arial"/>
          <w:color w:val="353E48"/>
          <w:sz w:val="18"/>
          <w:szCs w:val="18"/>
        </w:rPr>
        <w:t>., 1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(35342) 7-60-86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DF1F6E" w:rsidRPr="00DF1F6E" w:rsidRDefault="005453AA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8000"/>
          <w:sz w:val="18"/>
          <w:szCs w:val="18"/>
        </w:rPr>
        <w:lastRenderedPageBreak/>
        <w:pict>
          <v:rect id="_x0000_s1043" style="position:absolute;margin-left:-12.25pt;margin-top:.35pt;width:224.75pt;height:90.35pt;z-index:251674624" filled="f" strokecolor="#7030a0" strokeweight="1pt"/>
        </w:pict>
      </w:r>
      <w:hyperlink r:id="rId28" w:tooltip="Показать Поклон на карте" w:history="1">
        <w:r w:rsidR="00DF1F6E"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Поклон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 xml:space="preserve">461040, </w:t>
      </w: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Оренбургская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 xml:space="preserve"> обл., Бузулукский р-н, Бузулук г., ул. </w:t>
      </w:r>
      <w:proofErr w:type="spellStart"/>
      <w:r w:rsidRPr="00DF1F6E">
        <w:rPr>
          <w:rFonts w:ascii="Arial" w:hAnsi="Arial" w:cs="Arial"/>
          <w:color w:val="353E48"/>
          <w:sz w:val="18"/>
          <w:szCs w:val="18"/>
        </w:rPr>
        <w:t>Пензинская</w:t>
      </w:r>
      <w:proofErr w:type="spellEnd"/>
      <w:r w:rsidRPr="00DF1F6E">
        <w:rPr>
          <w:rFonts w:ascii="Arial" w:hAnsi="Arial" w:cs="Arial"/>
          <w:color w:val="353E48"/>
          <w:sz w:val="18"/>
          <w:szCs w:val="18"/>
        </w:rPr>
        <w:t>, 55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(922) 840-60-30, +7 (922) 850-97-90</w:t>
      </w:r>
    </w:p>
    <w:p w:rsidR="00DF1F6E" w:rsidRPr="00DF1F6E" w:rsidRDefault="005453AA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8000"/>
          <w:sz w:val="18"/>
          <w:szCs w:val="18"/>
        </w:rPr>
        <w:pict>
          <v:rect id="_x0000_s1044" style="position:absolute;margin-left:-12.25pt;margin-top:6.45pt;width:224.75pt;height:104.6pt;z-index:251675648" filled="f" strokecolor="#7030a0" strokeweight="1pt"/>
        </w:pict>
      </w:r>
      <w:r w:rsidR="00DF1F6E"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29" w:tooltip="Показать Ритуал, похоронное бюро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Ритуал, похоронное бюро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 xml:space="preserve">461040, </w:t>
      </w: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Оренбургская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 xml:space="preserve"> обл., Бузулукский р-н, Бузулук г., ул. Октябрьская, 48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(35342) 2-29-20, +7 (35342) 5-98-07, +7 (922) 841-56-81</w:t>
      </w:r>
    </w:p>
    <w:p w:rsidR="00DF1F6E" w:rsidRPr="00DF1F6E" w:rsidRDefault="005453AA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8000"/>
          <w:sz w:val="18"/>
          <w:szCs w:val="18"/>
        </w:rPr>
        <w:pict>
          <v:rect id="_x0000_s1045" style="position:absolute;margin-left:-12.25pt;margin-top:6.1pt;width:224.75pt;height:93.05pt;z-index:251676672" filled="f" strokecolor="#7030a0" strokeweight="1pt"/>
        </w:pict>
      </w:r>
      <w:r w:rsidR="00DF1F6E"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30" w:tooltip="Показать Ритуальная продукция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Ритуальная продукция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 xml:space="preserve">461041, </w:t>
      </w:r>
      <w:proofErr w:type="gramStart"/>
      <w:r w:rsidRPr="00DF1F6E">
        <w:rPr>
          <w:rFonts w:ascii="Arial" w:hAnsi="Arial" w:cs="Arial"/>
          <w:color w:val="353E48"/>
          <w:sz w:val="18"/>
          <w:szCs w:val="18"/>
        </w:rPr>
        <w:t>Оренбургская</w:t>
      </w:r>
      <w:proofErr w:type="gramEnd"/>
      <w:r w:rsidRPr="00DF1F6E">
        <w:rPr>
          <w:rFonts w:ascii="Arial" w:hAnsi="Arial" w:cs="Arial"/>
          <w:color w:val="353E48"/>
          <w:sz w:val="18"/>
          <w:szCs w:val="18"/>
        </w:rPr>
        <w:t xml:space="preserve"> обл., Бузулукский р-н, Бузулук г., ул. Авиационная, 44</w:t>
      </w:r>
    </w:p>
    <w:p w:rsidR="00DF1F6E" w:rsidRPr="00DF1F6E" w:rsidRDefault="00DF1F6E" w:rsidP="005453AA">
      <w:pPr>
        <w:ind w:hanging="18296"/>
        <w:rPr>
          <w:rFonts w:ascii="Arial" w:hAnsi="Arial" w:cs="Arial"/>
          <w:color w:val="000000"/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Телефон: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+7 (35342) 9-41-11</w:t>
      </w:r>
    </w:p>
    <w:p w:rsidR="00DF1F6E" w:rsidRPr="00DF1F6E" w:rsidRDefault="005453AA" w:rsidP="005453AA">
      <w:pPr>
        <w:ind w:hanging="18296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046" style="position:absolute;margin-left:-12.25pt;margin-top:4.55pt;width:224.75pt;height:71.35pt;z-index:251677696" filled="f" strokecolor="#7030a0" strokeweight="1pt"/>
        </w:pict>
      </w:r>
      <w:r w:rsidR="00DF1F6E" w:rsidRPr="00DF1F6E">
        <w:rPr>
          <w:rFonts w:ascii="Arial" w:hAnsi="Arial" w:cs="Arial"/>
          <w:color w:val="000000"/>
          <w:sz w:val="18"/>
          <w:szCs w:val="18"/>
        </w:rPr>
        <w:t> </w:t>
      </w:r>
    </w:p>
    <w:p w:rsidR="00DF1F6E" w:rsidRPr="00DF1F6E" w:rsidRDefault="00DF1F6E" w:rsidP="005453AA">
      <w:pPr>
        <w:spacing w:after="236"/>
        <w:outlineLvl w:val="2"/>
        <w:rPr>
          <w:rFonts w:ascii="Arial" w:hAnsi="Arial" w:cs="Arial"/>
          <w:b/>
          <w:bCs/>
          <w:color w:val="008000"/>
          <w:sz w:val="18"/>
          <w:szCs w:val="18"/>
        </w:rPr>
      </w:pPr>
      <w:hyperlink r:id="rId31" w:tooltip="Показать Зал прощаний на карте" w:history="1">
        <w:r w:rsidRPr="00DF1F6E">
          <w:rPr>
            <w:rFonts w:ascii="Arial" w:hAnsi="Arial" w:cs="Arial"/>
            <w:b/>
            <w:bCs/>
            <w:color w:val="008000"/>
            <w:sz w:val="18"/>
            <w:szCs w:val="18"/>
            <w:u w:val="single"/>
          </w:rPr>
          <w:t>Зал прощаний</w:t>
        </w:r>
      </w:hyperlink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Адрес:</w:t>
      </w:r>
    </w:p>
    <w:p w:rsidR="00DF1F6E" w:rsidRPr="00DF1F6E" w:rsidRDefault="00DF1F6E" w:rsidP="005453AA">
      <w:pPr>
        <w:rPr>
          <w:rFonts w:ascii="Arial" w:hAnsi="Arial" w:cs="Arial"/>
          <w:color w:val="353E48"/>
          <w:sz w:val="18"/>
          <w:szCs w:val="18"/>
        </w:rPr>
      </w:pPr>
      <w:r w:rsidRPr="00DF1F6E">
        <w:rPr>
          <w:rFonts w:ascii="Arial" w:hAnsi="Arial" w:cs="Arial"/>
          <w:color w:val="353E48"/>
          <w:sz w:val="18"/>
          <w:szCs w:val="18"/>
        </w:rPr>
        <w:t>Россия, Оренбургская область, Бузулук, Степная улица, 20с1</w:t>
      </w:r>
    </w:p>
    <w:p w:rsidR="004523F6" w:rsidRPr="00DF1F6E" w:rsidRDefault="00DF1F6E" w:rsidP="005453AA">
      <w:pPr>
        <w:rPr>
          <w:sz w:val="18"/>
          <w:szCs w:val="18"/>
        </w:rPr>
      </w:pPr>
      <w:r w:rsidRPr="00DF1F6E">
        <w:rPr>
          <w:rFonts w:ascii="Arial" w:hAnsi="Arial" w:cs="Arial"/>
          <w:color w:val="000000"/>
          <w:sz w:val="18"/>
          <w:szCs w:val="18"/>
          <w:shd w:val="clear" w:color="auto" w:fill="F7F7F7"/>
        </w:rPr>
        <w:br/>
      </w:r>
      <w:r w:rsidRPr="00DF1F6E">
        <w:rPr>
          <w:rFonts w:ascii="Arial" w:hAnsi="Arial" w:cs="Arial"/>
          <w:color w:val="000000"/>
          <w:sz w:val="18"/>
          <w:szCs w:val="18"/>
          <w:shd w:val="clear" w:color="auto" w:fill="F7F7F7"/>
        </w:rPr>
        <w:br/>
      </w:r>
    </w:p>
    <w:sectPr w:rsidR="004523F6" w:rsidRPr="00DF1F6E" w:rsidSect="00DF1F6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70A"/>
    <w:multiLevelType w:val="multilevel"/>
    <w:tmpl w:val="5200573E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1F6E"/>
    <w:rsid w:val="00010510"/>
    <w:rsid w:val="00017598"/>
    <w:rsid w:val="00025CA9"/>
    <w:rsid w:val="00037E3F"/>
    <w:rsid w:val="00045473"/>
    <w:rsid w:val="00055833"/>
    <w:rsid w:val="00060DDF"/>
    <w:rsid w:val="00061DFC"/>
    <w:rsid w:val="000639BF"/>
    <w:rsid w:val="00064571"/>
    <w:rsid w:val="00065A03"/>
    <w:rsid w:val="000725A0"/>
    <w:rsid w:val="00072E3B"/>
    <w:rsid w:val="0008109F"/>
    <w:rsid w:val="00083E89"/>
    <w:rsid w:val="00083F7A"/>
    <w:rsid w:val="000847B7"/>
    <w:rsid w:val="0009103A"/>
    <w:rsid w:val="00091733"/>
    <w:rsid w:val="000933B6"/>
    <w:rsid w:val="00094392"/>
    <w:rsid w:val="00096CC2"/>
    <w:rsid w:val="00096F47"/>
    <w:rsid w:val="000A467E"/>
    <w:rsid w:val="000B1EBC"/>
    <w:rsid w:val="000B427E"/>
    <w:rsid w:val="000B4C4F"/>
    <w:rsid w:val="000C0212"/>
    <w:rsid w:val="000C65F0"/>
    <w:rsid w:val="000D6FF9"/>
    <w:rsid w:val="000E2956"/>
    <w:rsid w:val="000E2A59"/>
    <w:rsid w:val="000E5A09"/>
    <w:rsid w:val="000F1424"/>
    <w:rsid w:val="000F23B4"/>
    <w:rsid w:val="000F313E"/>
    <w:rsid w:val="000F726D"/>
    <w:rsid w:val="00107005"/>
    <w:rsid w:val="00107C14"/>
    <w:rsid w:val="00116587"/>
    <w:rsid w:val="00125B51"/>
    <w:rsid w:val="00127F18"/>
    <w:rsid w:val="00130D81"/>
    <w:rsid w:val="00131B03"/>
    <w:rsid w:val="00133977"/>
    <w:rsid w:val="001343AB"/>
    <w:rsid w:val="00137513"/>
    <w:rsid w:val="00141D91"/>
    <w:rsid w:val="00146410"/>
    <w:rsid w:val="001505B6"/>
    <w:rsid w:val="001544F0"/>
    <w:rsid w:val="00160EBB"/>
    <w:rsid w:val="00162F22"/>
    <w:rsid w:val="001649ED"/>
    <w:rsid w:val="0016597F"/>
    <w:rsid w:val="00166EBD"/>
    <w:rsid w:val="001714CE"/>
    <w:rsid w:val="00171A79"/>
    <w:rsid w:val="00174D8F"/>
    <w:rsid w:val="001815F6"/>
    <w:rsid w:val="0018390F"/>
    <w:rsid w:val="00184AF1"/>
    <w:rsid w:val="001854F2"/>
    <w:rsid w:val="00190952"/>
    <w:rsid w:val="00190B2F"/>
    <w:rsid w:val="00191445"/>
    <w:rsid w:val="001A0C2A"/>
    <w:rsid w:val="001A120B"/>
    <w:rsid w:val="001A2596"/>
    <w:rsid w:val="001A3DD5"/>
    <w:rsid w:val="001B13B7"/>
    <w:rsid w:val="001B46FF"/>
    <w:rsid w:val="001B590F"/>
    <w:rsid w:val="001D471E"/>
    <w:rsid w:val="001E3F7F"/>
    <w:rsid w:val="001E72B2"/>
    <w:rsid w:val="001F3461"/>
    <w:rsid w:val="001F62F2"/>
    <w:rsid w:val="001F7EB8"/>
    <w:rsid w:val="002034AC"/>
    <w:rsid w:val="002135D6"/>
    <w:rsid w:val="00215F50"/>
    <w:rsid w:val="002223D7"/>
    <w:rsid w:val="00226949"/>
    <w:rsid w:val="002308D5"/>
    <w:rsid w:val="00230B92"/>
    <w:rsid w:val="00230D87"/>
    <w:rsid w:val="0023358C"/>
    <w:rsid w:val="002359E5"/>
    <w:rsid w:val="00237C03"/>
    <w:rsid w:val="00243ECE"/>
    <w:rsid w:val="0024755C"/>
    <w:rsid w:val="00250CB8"/>
    <w:rsid w:val="00251CD6"/>
    <w:rsid w:val="00252E9F"/>
    <w:rsid w:val="002539C0"/>
    <w:rsid w:val="00255610"/>
    <w:rsid w:val="00255F62"/>
    <w:rsid w:val="00257102"/>
    <w:rsid w:val="0026653A"/>
    <w:rsid w:val="0026713F"/>
    <w:rsid w:val="00267C03"/>
    <w:rsid w:val="00273626"/>
    <w:rsid w:val="00274B3E"/>
    <w:rsid w:val="002817BC"/>
    <w:rsid w:val="00282BE0"/>
    <w:rsid w:val="00282D89"/>
    <w:rsid w:val="00285485"/>
    <w:rsid w:val="00291232"/>
    <w:rsid w:val="00294996"/>
    <w:rsid w:val="002A08CE"/>
    <w:rsid w:val="002A1AAA"/>
    <w:rsid w:val="002A2851"/>
    <w:rsid w:val="002A4590"/>
    <w:rsid w:val="002B297E"/>
    <w:rsid w:val="002B6295"/>
    <w:rsid w:val="002C2E58"/>
    <w:rsid w:val="002C37A9"/>
    <w:rsid w:val="002C610C"/>
    <w:rsid w:val="002D2239"/>
    <w:rsid w:val="002D492B"/>
    <w:rsid w:val="002D7899"/>
    <w:rsid w:val="002E1CC5"/>
    <w:rsid w:val="002E4F76"/>
    <w:rsid w:val="002E55A9"/>
    <w:rsid w:val="002E7345"/>
    <w:rsid w:val="002F2384"/>
    <w:rsid w:val="002F53B6"/>
    <w:rsid w:val="00300B5B"/>
    <w:rsid w:val="00301D12"/>
    <w:rsid w:val="00307138"/>
    <w:rsid w:val="00313864"/>
    <w:rsid w:val="00321D94"/>
    <w:rsid w:val="00325423"/>
    <w:rsid w:val="00325F67"/>
    <w:rsid w:val="00333BDB"/>
    <w:rsid w:val="003447EB"/>
    <w:rsid w:val="003513D8"/>
    <w:rsid w:val="00360225"/>
    <w:rsid w:val="00360C0C"/>
    <w:rsid w:val="0036206F"/>
    <w:rsid w:val="003633F2"/>
    <w:rsid w:val="0036392D"/>
    <w:rsid w:val="00364BAC"/>
    <w:rsid w:val="003749B8"/>
    <w:rsid w:val="003801C3"/>
    <w:rsid w:val="0038039C"/>
    <w:rsid w:val="003878F2"/>
    <w:rsid w:val="00390B6F"/>
    <w:rsid w:val="00397E0A"/>
    <w:rsid w:val="003A243D"/>
    <w:rsid w:val="003A2D45"/>
    <w:rsid w:val="003B4606"/>
    <w:rsid w:val="003B5D84"/>
    <w:rsid w:val="003C4B5C"/>
    <w:rsid w:val="003E51D4"/>
    <w:rsid w:val="003E7B77"/>
    <w:rsid w:val="003F62B3"/>
    <w:rsid w:val="00406F4C"/>
    <w:rsid w:val="0041137C"/>
    <w:rsid w:val="004143CB"/>
    <w:rsid w:val="00414A9A"/>
    <w:rsid w:val="00423D9D"/>
    <w:rsid w:val="00425D67"/>
    <w:rsid w:val="00427F64"/>
    <w:rsid w:val="00430A99"/>
    <w:rsid w:val="00432532"/>
    <w:rsid w:val="00442D5C"/>
    <w:rsid w:val="00443A79"/>
    <w:rsid w:val="0044585C"/>
    <w:rsid w:val="004479B3"/>
    <w:rsid w:val="00451CA2"/>
    <w:rsid w:val="004523F6"/>
    <w:rsid w:val="0045260F"/>
    <w:rsid w:val="00456447"/>
    <w:rsid w:val="00457D9F"/>
    <w:rsid w:val="00460AF9"/>
    <w:rsid w:val="00464FB2"/>
    <w:rsid w:val="004653F1"/>
    <w:rsid w:val="0046564C"/>
    <w:rsid w:val="00471F21"/>
    <w:rsid w:val="00477654"/>
    <w:rsid w:val="004802BD"/>
    <w:rsid w:val="004815E0"/>
    <w:rsid w:val="00491E77"/>
    <w:rsid w:val="004A049D"/>
    <w:rsid w:val="004A421E"/>
    <w:rsid w:val="004A7835"/>
    <w:rsid w:val="004B0F00"/>
    <w:rsid w:val="004B1A5D"/>
    <w:rsid w:val="004B1FDA"/>
    <w:rsid w:val="004B3E3E"/>
    <w:rsid w:val="004C13F5"/>
    <w:rsid w:val="004D6E27"/>
    <w:rsid w:val="004F07A5"/>
    <w:rsid w:val="004F4388"/>
    <w:rsid w:val="004F5BA0"/>
    <w:rsid w:val="00502857"/>
    <w:rsid w:val="005048DD"/>
    <w:rsid w:val="00505414"/>
    <w:rsid w:val="0050609E"/>
    <w:rsid w:val="005107F4"/>
    <w:rsid w:val="00511505"/>
    <w:rsid w:val="00514459"/>
    <w:rsid w:val="00525C1A"/>
    <w:rsid w:val="0053607F"/>
    <w:rsid w:val="00536134"/>
    <w:rsid w:val="00537962"/>
    <w:rsid w:val="00537DAF"/>
    <w:rsid w:val="005453AA"/>
    <w:rsid w:val="005518DB"/>
    <w:rsid w:val="0055766E"/>
    <w:rsid w:val="00560859"/>
    <w:rsid w:val="00566679"/>
    <w:rsid w:val="00571F50"/>
    <w:rsid w:val="0057709D"/>
    <w:rsid w:val="00582891"/>
    <w:rsid w:val="00584F11"/>
    <w:rsid w:val="005A32F5"/>
    <w:rsid w:val="005A3891"/>
    <w:rsid w:val="005A4FF6"/>
    <w:rsid w:val="005A5B00"/>
    <w:rsid w:val="005A70DE"/>
    <w:rsid w:val="005A7314"/>
    <w:rsid w:val="005B0030"/>
    <w:rsid w:val="005B0084"/>
    <w:rsid w:val="005B51B4"/>
    <w:rsid w:val="005C1FF7"/>
    <w:rsid w:val="005D1693"/>
    <w:rsid w:val="005D1AD1"/>
    <w:rsid w:val="005D34D7"/>
    <w:rsid w:val="005D494A"/>
    <w:rsid w:val="00600CAF"/>
    <w:rsid w:val="00606B84"/>
    <w:rsid w:val="006074DA"/>
    <w:rsid w:val="006118AE"/>
    <w:rsid w:val="00613406"/>
    <w:rsid w:val="006203D6"/>
    <w:rsid w:val="00622B2F"/>
    <w:rsid w:val="0063287C"/>
    <w:rsid w:val="006357B4"/>
    <w:rsid w:val="006413BB"/>
    <w:rsid w:val="006434A7"/>
    <w:rsid w:val="00647849"/>
    <w:rsid w:val="00650D33"/>
    <w:rsid w:val="00653313"/>
    <w:rsid w:val="00661B47"/>
    <w:rsid w:val="00662315"/>
    <w:rsid w:val="006629B5"/>
    <w:rsid w:val="00663B9B"/>
    <w:rsid w:val="00671C3B"/>
    <w:rsid w:val="00674193"/>
    <w:rsid w:val="00680736"/>
    <w:rsid w:val="00684440"/>
    <w:rsid w:val="0068511F"/>
    <w:rsid w:val="0069107E"/>
    <w:rsid w:val="00693B33"/>
    <w:rsid w:val="006953D7"/>
    <w:rsid w:val="00695536"/>
    <w:rsid w:val="006A3CB7"/>
    <w:rsid w:val="006A40C5"/>
    <w:rsid w:val="006B20BE"/>
    <w:rsid w:val="006B3395"/>
    <w:rsid w:val="006B5838"/>
    <w:rsid w:val="006B6532"/>
    <w:rsid w:val="006C217F"/>
    <w:rsid w:val="006C2351"/>
    <w:rsid w:val="006C2F05"/>
    <w:rsid w:val="006C59A8"/>
    <w:rsid w:val="006C59FC"/>
    <w:rsid w:val="006C6FAD"/>
    <w:rsid w:val="006C7CE4"/>
    <w:rsid w:val="006D0E59"/>
    <w:rsid w:val="006D230F"/>
    <w:rsid w:val="006D36DE"/>
    <w:rsid w:val="006D55B2"/>
    <w:rsid w:val="006E41E0"/>
    <w:rsid w:val="006E5B7C"/>
    <w:rsid w:val="006F6DFE"/>
    <w:rsid w:val="00702E60"/>
    <w:rsid w:val="00705875"/>
    <w:rsid w:val="00705F69"/>
    <w:rsid w:val="0070671A"/>
    <w:rsid w:val="007110BF"/>
    <w:rsid w:val="00714665"/>
    <w:rsid w:val="00715AF7"/>
    <w:rsid w:val="007212B4"/>
    <w:rsid w:val="0072593D"/>
    <w:rsid w:val="00725BC6"/>
    <w:rsid w:val="00726557"/>
    <w:rsid w:val="00732C87"/>
    <w:rsid w:val="00735C9B"/>
    <w:rsid w:val="0073701E"/>
    <w:rsid w:val="0074253D"/>
    <w:rsid w:val="00746E58"/>
    <w:rsid w:val="00747727"/>
    <w:rsid w:val="00750956"/>
    <w:rsid w:val="00750CB5"/>
    <w:rsid w:val="00755FDF"/>
    <w:rsid w:val="00757510"/>
    <w:rsid w:val="00763F80"/>
    <w:rsid w:val="00767E83"/>
    <w:rsid w:val="007713BB"/>
    <w:rsid w:val="00772CB2"/>
    <w:rsid w:val="00773A0B"/>
    <w:rsid w:val="00776B46"/>
    <w:rsid w:val="00780AB6"/>
    <w:rsid w:val="00782055"/>
    <w:rsid w:val="00791843"/>
    <w:rsid w:val="00793595"/>
    <w:rsid w:val="00794BDD"/>
    <w:rsid w:val="00795901"/>
    <w:rsid w:val="007967A2"/>
    <w:rsid w:val="007A1E4E"/>
    <w:rsid w:val="007A5094"/>
    <w:rsid w:val="007A5495"/>
    <w:rsid w:val="007B3AE2"/>
    <w:rsid w:val="007B6461"/>
    <w:rsid w:val="007C0C4B"/>
    <w:rsid w:val="007D659E"/>
    <w:rsid w:val="007D7852"/>
    <w:rsid w:val="007E0094"/>
    <w:rsid w:val="007E7AD4"/>
    <w:rsid w:val="007F7694"/>
    <w:rsid w:val="00803B47"/>
    <w:rsid w:val="00813F06"/>
    <w:rsid w:val="00823A84"/>
    <w:rsid w:val="008261C3"/>
    <w:rsid w:val="00843379"/>
    <w:rsid w:val="00844629"/>
    <w:rsid w:val="008466E0"/>
    <w:rsid w:val="0085113A"/>
    <w:rsid w:val="00853FFF"/>
    <w:rsid w:val="00857418"/>
    <w:rsid w:val="00867083"/>
    <w:rsid w:val="00871E61"/>
    <w:rsid w:val="008744CC"/>
    <w:rsid w:val="00880666"/>
    <w:rsid w:val="00883820"/>
    <w:rsid w:val="008874CE"/>
    <w:rsid w:val="00894386"/>
    <w:rsid w:val="008A10D0"/>
    <w:rsid w:val="008A166C"/>
    <w:rsid w:val="008B09ED"/>
    <w:rsid w:val="008B1674"/>
    <w:rsid w:val="008B2508"/>
    <w:rsid w:val="008C4D52"/>
    <w:rsid w:val="008D5242"/>
    <w:rsid w:val="008E2FCC"/>
    <w:rsid w:val="008E4984"/>
    <w:rsid w:val="008E54C4"/>
    <w:rsid w:val="008E7E16"/>
    <w:rsid w:val="008F0EB5"/>
    <w:rsid w:val="008F10BA"/>
    <w:rsid w:val="008F5EE4"/>
    <w:rsid w:val="008F6C02"/>
    <w:rsid w:val="008F6E86"/>
    <w:rsid w:val="009016B4"/>
    <w:rsid w:val="0090685D"/>
    <w:rsid w:val="00911F5B"/>
    <w:rsid w:val="009126CE"/>
    <w:rsid w:val="00912E9B"/>
    <w:rsid w:val="009158AF"/>
    <w:rsid w:val="00921D61"/>
    <w:rsid w:val="00921F02"/>
    <w:rsid w:val="00932F20"/>
    <w:rsid w:val="00941E1C"/>
    <w:rsid w:val="009422AB"/>
    <w:rsid w:val="0094547B"/>
    <w:rsid w:val="00957DD1"/>
    <w:rsid w:val="00963044"/>
    <w:rsid w:val="00967F3C"/>
    <w:rsid w:val="009719E7"/>
    <w:rsid w:val="00980C0E"/>
    <w:rsid w:val="00983863"/>
    <w:rsid w:val="009844B1"/>
    <w:rsid w:val="009A07C6"/>
    <w:rsid w:val="009A13E6"/>
    <w:rsid w:val="009A34FA"/>
    <w:rsid w:val="009A54A3"/>
    <w:rsid w:val="009B0180"/>
    <w:rsid w:val="009B087A"/>
    <w:rsid w:val="009B1D3A"/>
    <w:rsid w:val="009B4009"/>
    <w:rsid w:val="009B4635"/>
    <w:rsid w:val="009C246D"/>
    <w:rsid w:val="009C5505"/>
    <w:rsid w:val="009D59E0"/>
    <w:rsid w:val="009D7788"/>
    <w:rsid w:val="009E0627"/>
    <w:rsid w:val="009E44EC"/>
    <w:rsid w:val="009E5781"/>
    <w:rsid w:val="009F0026"/>
    <w:rsid w:val="009F7106"/>
    <w:rsid w:val="00A0490F"/>
    <w:rsid w:val="00A1440F"/>
    <w:rsid w:val="00A156CA"/>
    <w:rsid w:val="00A2022C"/>
    <w:rsid w:val="00A20B45"/>
    <w:rsid w:val="00A24A21"/>
    <w:rsid w:val="00A3323E"/>
    <w:rsid w:val="00A33D65"/>
    <w:rsid w:val="00A37048"/>
    <w:rsid w:val="00A55492"/>
    <w:rsid w:val="00A5637B"/>
    <w:rsid w:val="00A6142A"/>
    <w:rsid w:val="00A64784"/>
    <w:rsid w:val="00A72D47"/>
    <w:rsid w:val="00A76082"/>
    <w:rsid w:val="00A81723"/>
    <w:rsid w:val="00A82BC3"/>
    <w:rsid w:val="00A834E8"/>
    <w:rsid w:val="00A879FB"/>
    <w:rsid w:val="00A979CC"/>
    <w:rsid w:val="00AA1EE2"/>
    <w:rsid w:val="00AA1EEF"/>
    <w:rsid w:val="00AB00B3"/>
    <w:rsid w:val="00AB466D"/>
    <w:rsid w:val="00AC05CF"/>
    <w:rsid w:val="00AD028E"/>
    <w:rsid w:val="00AD3913"/>
    <w:rsid w:val="00AE0560"/>
    <w:rsid w:val="00AE37A1"/>
    <w:rsid w:val="00AE57A3"/>
    <w:rsid w:val="00AE588B"/>
    <w:rsid w:val="00AF41D9"/>
    <w:rsid w:val="00AF4463"/>
    <w:rsid w:val="00AF700D"/>
    <w:rsid w:val="00B00C04"/>
    <w:rsid w:val="00B04BAA"/>
    <w:rsid w:val="00B06918"/>
    <w:rsid w:val="00B10783"/>
    <w:rsid w:val="00B1252B"/>
    <w:rsid w:val="00B14AFC"/>
    <w:rsid w:val="00B17280"/>
    <w:rsid w:val="00B1754E"/>
    <w:rsid w:val="00B21CAC"/>
    <w:rsid w:val="00B234E0"/>
    <w:rsid w:val="00B24350"/>
    <w:rsid w:val="00B3101A"/>
    <w:rsid w:val="00B319E4"/>
    <w:rsid w:val="00B40722"/>
    <w:rsid w:val="00B40AB2"/>
    <w:rsid w:val="00B5192A"/>
    <w:rsid w:val="00B54F81"/>
    <w:rsid w:val="00B711C3"/>
    <w:rsid w:val="00B716E7"/>
    <w:rsid w:val="00B81A81"/>
    <w:rsid w:val="00B8212A"/>
    <w:rsid w:val="00B82381"/>
    <w:rsid w:val="00B847EE"/>
    <w:rsid w:val="00BA24C8"/>
    <w:rsid w:val="00BB60E6"/>
    <w:rsid w:val="00BB6379"/>
    <w:rsid w:val="00BC5777"/>
    <w:rsid w:val="00BC5E8C"/>
    <w:rsid w:val="00BD2FF0"/>
    <w:rsid w:val="00BD318F"/>
    <w:rsid w:val="00BD4A0D"/>
    <w:rsid w:val="00BD5B8B"/>
    <w:rsid w:val="00BE551B"/>
    <w:rsid w:val="00BF2085"/>
    <w:rsid w:val="00BF2B51"/>
    <w:rsid w:val="00BF2C04"/>
    <w:rsid w:val="00BF3CDB"/>
    <w:rsid w:val="00C00C83"/>
    <w:rsid w:val="00C042F9"/>
    <w:rsid w:val="00C074BB"/>
    <w:rsid w:val="00C15555"/>
    <w:rsid w:val="00C257D3"/>
    <w:rsid w:val="00C25E89"/>
    <w:rsid w:val="00C30922"/>
    <w:rsid w:val="00C37FF4"/>
    <w:rsid w:val="00C40E97"/>
    <w:rsid w:val="00C4147B"/>
    <w:rsid w:val="00C433D7"/>
    <w:rsid w:val="00C46DDE"/>
    <w:rsid w:val="00C51313"/>
    <w:rsid w:val="00C576EC"/>
    <w:rsid w:val="00C60782"/>
    <w:rsid w:val="00C70918"/>
    <w:rsid w:val="00C730F6"/>
    <w:rsid w:val="00C733AD"/>
    <w:rsid w:val="00C736FE"/>
    <w:rsid w:val="00C761E1"/>
    <w:rsid w:val="00C77616"/>
    <w:rsid w:val="00C80198"/>
    <w:rsid w:val="00C80F1B"/>
    <w:rsid w:val="00C84400"/>
    <w:rsid w:val="00C9043C"/>
    <w:rsid w:val="00C912B7"/>
    <w:rsid w:val="00CA046C"/>
    <w:rsid w:val="00CC08DA"/>
    <w:rsid w:val="00CC5B5C"/>
    <w:rsid w:val="00CD43A8"/>
    <w:rsid w:val="00CD6225"/>
    <w:rsid w:val="00CF0680"/>
    <w:rsid w:val="00CF1489"/>
    <w:rsid w:val="00CF1B8E"/>
    <w:rsid w:val="00CF55B0"/>
    <w:rsid w:val="00CF6ED0"/>
    <w:rsid w:val="00CF7C88"/>
    <w:rsid w:val="00CF7E9E"/>
    <w:rsid w:val="00D0014C"/>
    <w:rsid w:val="00D0273D"/>
    <w:rsid w:val="00D0304F"/>
    <w:rsid w:val="00D06E1D"/>
    <w:rsid w:val="00D11AAF"/>
    <w:rsid w:val="00D167F1"/>
    <w:rsid w:val="00D21C82"/>
    <w:rsid w:val="00D23FD9"/>
    <w:rsid w:val="00D2413D"/>
    <w:rsid w:val="00D265AE"/>
    <w:rsid w:val="00D345C2"/>
    <w:rsid w:val="00D36B86"/>
    <w:rsid w:val="00D37699"/>
    <w:rsid w:val="00D53E63"/>
    <w:rsid w:val="00D6631E"/>
    <w:rsid w:val="00D74E0C"/>
    <w:rsid w:val="00D756C6"/>
    <w:rsid w:val="00D811FD"/>
    <w:rsid w:val="00D87380"/>
    <w:rsid w:val="00D90DBB"/>
    <w:rsid w:val="00D94BF5"/>
    <w:rsid w:val="00DB5FAC"/>
    <w:rsid w:val="00DC6E9A"/>
    <w:rsid w:val="00DD2C1C"/>
    <w:rsid w:val="00DD3C9D"/>
    <w:rsid w:val="00DD40AA"/>
    <w:rsid w:val="00DD5240"/>
    <w:rsid w:val="00DD67FD"/>
    <w:rsid w:val="00DE3E6A"/>
    <w:rsid w:val="00DE56C5"/>
    <w:rsid w:val="00DE6AF8"/>
    <w:rsid w:val="00DF1F6E"/>
    <w:rsid w:val="00E05AF6"/>
    <w:rsid w:val="00E12E0A"/>
    <w:rsid w:val="00E201A6"/>
    <w:rsid w:val="00E22704"/>
    <w:rsid w:val="00E23E8A"/>
    <w:rsid w:val="00E23F1F"/>
    <w:rsid w:val="00E3111F"/>
    <w:rsid w:val="00E33A23"/>
    <w:rsid w:val="00E365D1"/>
    <w:rsid w:val="00E4490C"/>
    <w:rsid w:val="00E47595"/>
    <w:rsid w:val="00E50BF3"/>
    <w:rsid w:val="00E558F4"/>
    <w:rsid w:val="00E56CB1"/>
    <w:rsid w:val="00E57F1D"/>
    <w:rsid w:val="00E608A6"/>
    <w:rsid w:val="00E67450"/>
    <w:rsid w:val="00E67494"/>
    <w:rsid w:val="00E830CB"/>
    <w:rsid w:val="00E859F8"/>
    <w:rsid w:val="00E86F9A"/>
    <w:rsid w:val="00E9147D"/>
    <w:rsid w:val="00E91D9B"/>
    <w:rsid w:val="00E93E68"/>
    <w:rsid w:val="00E97109"/>
    <w:rsid w:val="00EA1971"/>
    <w:rsid w:val="00EA2042"/>
    <w:rsid w:val="00EA7FDC"/>
    <w:rsid w:val="00EB69C1"/>
    <w:rsid w:val="00EB6FC1"/>
    <w:rsid w:val="00EC4CF6"/>
    <w:rsid w:val="00ED3F5D"/>
    <w:rsid w:val="00ED5FB8"/>
    <w:rsid w:val="00F01273"/>
    <w:rsid w:val="00F04889"/>
    <w:rsid w:val="00F0766D"/>
    <w:rsid w:val="00F100FF"/>
    <w:rsid w:val="00F13E7C"/>
    <w:rsid w:val="00F1534B"/>
    <w:rsid w:val="00F223E7"/>
    <w:rsid w:val="00F249DF"/>
    <w:rsid w:val="00F31CAD"/>
    <w:rsid w:val="00F3315B"/>
    <w:rsid w:val="00F34008"/>
    <w:rsid w:val="00F34202"/>
    <w:rsid w:val="00F50BC0"/>
    <w:rsid w:val="00F56EF8"/>
    <w:rsid w:val="00F63166"/>
    <w:rsid w:val="00F675A7"/>
    <w:rsid w:val="00F67B32"/>
    <w:rsid w:val="00F7114E"/>
    <w:rsid w:val="00F73303"/>
    <w:rsid w:val="00F737A2"/>
    <w:rsid w:val="00F73F74"/>
    <w:rsid w:val="00F81032"/>
    <w:rsid w:val="00F91320"/>
    <w:rsid w:val="00F9167F"/>
    <w:rsid w:val="00F938F6"/>
    <w:rsid w:val="00F94915"/>
    <w:rsid w:val="00F94EA7"/>
    <w:rsid w:val="00FB4C45"/>
    <w:rsid w:val="00FC469E"/>
    <w:rsid w:val="00FC53EE"/>
    <w:rsid w:val="00FC74D3"/>
    <w:rsid w:val="00FD00F3"/>
    <w:rsid w:val="00FD4917"/>
    <w:rsid w:val="00FE28EC"/>
    <w:rsid w:val="00FE4DBF"/>
    <w:rsid w:val="00FE5021"/>
    <w:rsid w:val="00FF641D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C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979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79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237C0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7C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7C0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7C0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37C0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37C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C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37C03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37C0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237C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37C0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37C0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37C0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37C0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37C0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237C03"/>
    <w:pPr>
      <w:ind w:left="708"/>
    </w:pPr>
  </w:style>
  <w:style w:type="character" w:styleId="a4">
    <w:name w:val="Strong"/>
    <w:basedOn w:val="a0"/>
    <w:uiPriority w:val="22"/>
    <w:qFormat/>
    <w:rsid w:val="00DF1F6E"/>
    <w:rPr>
      <w:b/>
      <w:bCs/>
    </w:rPr>
  </w:style>
  <w:style w:type="character" w:styleId="a5">
    <w:name w:val="Hyperlink"/>
    <w:basedOn w:val="a0"/>
    <w:uiPriority w:val="99"/>
    <w:semiHidden/>
    <w:unhideWhenUsed/>
    <w:rsid w:val="00DF1F6E"/>
    <w:rPr>
      <w:color w:val="0000FF"/>
      <w:u w:val="single"/>
    </w:rPr>
  </w:style>
  <w:style w:type="character" w:customStyle="1" w:styleId="make-link">
    <w:name w:val="make-link"/>
    <w:basedOn w:val="a0"/>
    <w:rsid w:val="00DF1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2554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4161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43483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60457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61887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25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3532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07672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50353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3270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360996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6554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6716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48184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71846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3961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18424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449489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56879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3656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409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368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64896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72818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007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7366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96575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41681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79296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88211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9831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55596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9139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26322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070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7111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87617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0149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524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2830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0927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397631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99635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7426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1360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25613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87543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165207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7542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0099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08840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13117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61732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2012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7047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550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35711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13311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9385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2198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4814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11834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27575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643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678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93324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94495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1099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1049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920887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0215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144366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4595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2013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2967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9977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4082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27571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960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129517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1896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204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95987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89611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1074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81053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767035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02247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06663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6824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681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-ra.ru/" TargetMode="External"/><Relationship Id="rId13" Type="http://schemas.openxmlformats.org/officeDocument/2006/relationships/hyperlink" Target="http://buzuluk.spravker.ru/ritualnye-uslugi/memorialnaya-kompaniya.htm" TargetMode="External"/><Relationship Id="rId18" Type="http://schemas.openxmlformats.org/officeDocument/2006/relationships/hyperlink" Target="http://www.buzpamyatnik.com/" TargetMode="External"/><Relationship Id="rId26" Type="http://schemas.openxmlformats.org/officeDocument/2006/relationships/hyperlink" Target="http://buzuluk.spravker.ru/ritualnye-uslugi/morg7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zuluk.spravker.ru/ritualnye-uslugi/sluzhba-byta.htm" TargetMode="External"/><Relationship Id="rId7" Type="http://schemas.openxmlformats.org/officeDocument/2006/relationships/hyperlink" Target="http://buzuluk.spravker.ru/ritualnye-uslugi/buzulukbz.htm" TargetMode="External"/><Relationship Id="rId12" Type="http://schemas.openxmlformats.org/officeDocument/2006/relationships/hyperlink" Target="http://74444.ru/" TargetMode="External"/><Relationship Id="rId17" Type="http://schemas.openxmlformats.org/officeDocument/2006/relationships/hyperlink" Target="http://buzuluk.spravker.ru/pamyatniki-i-nadgrobiya/pamyatniki-buzuluk.htm" TargetMode="External"/><Relationship Id="rId25" Type="http://schemas.openxmlformats.org/officeDocument/2006/relationships/hyperlink" Target="http://buzuluk.spravker.ru/ritualnye-uslugi/apostol.h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uzuluk.spravker.ru/ritualnye-uslugi/pamiatniki.htm" TargetMode="External"/><Relationship Id="rId20" Type="http://schemas.openxmlformats.org/officeDocument/2006/relationships/hyperlink" Target="http://pamiat.buzuluk.bz/" TargetMode="External"/><Relationship Id="rId29" Type="http://schemas.openxmlformats.org/officeDocument/2006/relationships/hyperlink" Target="http://buzuluk.spravker.ru/ritualnye-uslugi/ritual-pohoronnoe-byuro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uzuluk-veteran.ru/" TargetMode="External"/><Relationship Id="rId11" Type="http://schemas.openxmlformats.org/officeDocument/2006/relationships/hyperlink" Target="http://buzuluk.spravker.ru/pamyatniki-i-nadgrobiya/zodchij.htm" TargetMode="External"/><Relationship Id="rId24" Type="http://schemas.openxmlformats.org/officeDocument/2006/relationships/hyperlink" Target="http://buzuluk.spravker.ru/ritualnye-uslugi/tsekh-izgotovleniia-pamiatnikov-i-ograd.ht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uzuluk.spravker.ru/ritualnye-uslugi/ooo-mk-veteran.htm" TargetMode="External"/><Relationship Id="rId15" Type="http://schemas.openxmlformats.org/officeDocument/2006/relationships/hyperlink" Target="http://grani56.ru/" TargetMode="External"/><Relationship Id="rId23" Type="http://schemas.openxmlformats.org/officeDocument/2006/relationships/hyperlink" Target="http://buzuluk.spravker.ru/ritualnye-uslugi/fotokeramika.htm" TargetMode="External"/><Relationship Id="rId28" Type="http://schemas.openxmlformats.org/officeDocument/2006/relationships/hyperlink" Target="http://buzuluk.spravker.ru/ritualnye-uslugi/poklon.htm" TargetMode="External"/><Relationship Id="rId10" Type="http://schemas.openxmlformats.org/officeDocument/2006/relationships/hyperlink" Target="http://buzuluk.spravker.ru/ritualnye-uslugi/svyatogor-gravernaya-masterskaya.htm" TargetMode="External"/><Relationship Id="rId19" Type="http://schemas.openxmlformats.org/officeDocument/2006/relationships/hyperlink" Target="http://buzuluk.spravker.ru/ritualnye-uslugi/pamiat.htm" TargetMode="External"/><Relationship Id="rId31" Type="http://schemas.openxmlformats.org/officeDocument/2006/relationships/hyperlink" Target="http://buzuluk.spravker.ru/ritualnye-uslugi/zal-proschanij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zuluk.spravker.ru/ritualnye-uslugi/ritualnye-uslugi-gravernye-raboty.htm" TargetMode="External"/><Relationship Id="rId14" Type="http://schemas.openxmlformats.org/officeDocument/2006/relationships/hyperlink" Target="http://buzuluk.spravker.ru/metalloizdeliya/grani-memorialnaya-kompaniya.htm" TargetMode="External"/><Relationship Id="rId22" Type="http://schemas.openxmlformats.org/officeDocument/2006/relationships/hyperlink" Target="http://slbita.narod.ru/" TargetMode="External"/><Relationship Id="rId27" Type="http://schemas.openxmlformats.org/officeDocument/2006/relationships/hyperlink" Target="http://buzuluk.spravker.ru/ritualnye-uslugi/patologoanatomicheskoe-otdelenie-gb-1.htm" TargetMode="External"/><Relationship Id="rId30" Type="http://schemas.openxmlformats.org/officeDocument/2006/relationships/hyperlink" Target="http://buzuluk.spravker.ru/ritualnye-uslugi/ritualnaia-produktsii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2019-11-06T09:31:00Z</dcterms:created>
  <dcterms:modified xsi:type="dcterms:W3CDTF">2019-11-06T09:46:00Z</dcterms:modified>
</cp:coreProperties>
</file>